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</w:t>
            </w:r>
            <w:r w:rsidR="00285DF3">
              <w:rPr>
                <w:rFonts w:ascii="Times New Roman" w:hAnsi="Times New Roman"/>
                <w:bCs/>
                <w:sz w:val="24"/>
                <w:szCs w:val="24"/>
              </w:rPr>
              <w:t>й информации для опубликования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1E75C0">
        <w:rPr>
          <w:rFonts w:ascii="Times New Roman" w:hAnsi="Times New Roman" w:cs="Times New Roman"/>
          <w:bCs/>
          <w:sz w:val="24"/>
          <w:szCs w:val="24"/>
        </w:rPr>
        <w:t>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1E75C0">
        <w:rPr>
          <w:rFonts w:ascii="Times New Roman" w:hAnsi="Times New Roman" w:cs="Times New Roman"/>
          <w:bCs/>
          <w:sz w:val="24"/>
          <w:szCs w:val="24"/>
        </w:rPr>
        <w:t>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85" w:type="dxa"/>
        <w:tblCellSpacing w:w="5" w:type="nil"/>
        <w:tblInd w:w="-44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72"/>
        <w:gridCol w:w="1729"/>
        <w:gridCol w:w="1258"/>
        <w:gridCol w:w="1573"/>
        <w:gridCol w:w="1752"/>
        <w:gridCol w:w="1078"/>
        <w:gridCol w:w="787"/>
        <w:gridCol w:w="1729"/>
        <w:gridCol w:w="1730"/>
        <w:gridCol w:w="1260"/>
        <w:gridCol w:w="1517"/>
      </w:tblGrid>
      <w:tr w:rsidR="00232A5F" w:rsidRPr="00754BA5" w:rsidTr="00232A5F">
        <w:trPr>
          <w:trHeight w:val="745"/>
          <w:tblCellSpacing w:w="5" w:type="nil"/>
        </w:trPr>
        <w:tc>
          <w:tcPr>
            <w:tcW w:w="4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2A5F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232A5F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7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</w:tr>
      <w:tr w:rsidR="00232A5F" w:rsidRPr="00754BA5" w:rsidTr="00232A5F">
        <w:trPr>
          <w:trHeight w:val="559"/>
          <w:tblCellSpacing w:w="5" w:type="nil"/>
        </w:trPr>
        <w:tc>
          <w:tcPr>
            <w:tcW w:w="47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7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A5F" w:rsidRPr="00754BA5" w:rsidTr="00232A5F">
        <w:trPr>
          <w:trHeight w:val="341"/>
          <w:tblCellSpacing w:w="5" w:type="nil"/>
        </w:trPr>
        <w:tc>
          <w:tcPr>
            <w:tcW w:w="4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32A5F" w:rsidRPr="00754BA5" w:rsidRDefault="00232A5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Хамматова Татьяна Юрьевна</w:t>
            </w:r>
            <w:r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25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32A5F" w:rsidRPr="00754BA5" w:rsidRDefault="001E75C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казенного учреждения «Молодежный центр»</w:t>
            </w:r>
          </w:p>
        </w:tc>
        <w:tc>
          <w:tcPr>
            <w:tcW w:w="157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32A5F" w:rsidRPr="00754BA5" w:rsidRDefault="001E75C0" w:rsidP="00253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542 028,87</w:t>
            </w:r>
          </w:p>
        </w:tc>
        <w:tc>
          <w:tcPr>
            <w:tcW w:w="1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огородный</w:t>
            </w:r>
          </w:p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7953,7</w:t>
            </w:r>
          </w:p>
        </w:tc>
        <w:tc>
          <w:tcPr>
            <w:tcW w:w="7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2A5F" w:rsidRPr="00754BA5" w:rsidRDefault="00232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75C0" w:rsidRPr="00754BA5" w:rsidTr="00232A5F">
        <w:trPr>
          <w:trHeight w:val="341"/>
          <w:tblCellSpacing w:w="5" w:type="nil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садовый</w:t>
            </w:r>
          </w:p>
          <w:p w:rsidR="001E75C0" w:rsidRP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571,0</w:t>
            </w:r>
          </w:p>
        </w:tc>
        <w:tc>
          <w:tcPr>
            <w:tcW w:w="7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Default="001E75C0" w:rsidP="001E75C0">
            <w:r w:rsidRPr="003414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75C0" w:rsidRPr="00754BA5" w:rsidTr="00232A5F">
        <w:trPr>
          <w:trHeight w:val="341"/>
          <w:tblCellSpacing w:w="5" w:type="nil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садовый</w:t>
            </w:r>
          </w:p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561,0</w:t>
            </w:r>
          </w:p>
        </w:tc>
        <w:tc>
          <w:tcPr>
            <w:tcW w:w="7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Default="001E75C0" w:rsidP="001E75C0">
            <w:r w:rsidRPr="003414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75C0" w:rsidRPr="00754BA5" w:rsidTr="00232A5F">
        <w:trPr>
          <w:trHeight w:val="341"/>
          <w:tblCellSpacing w:w="5" w:type="nil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7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Default="001E75C0" w:rsidP="001E75C0">
            <w:r w:rsidRPr="003414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E75C0" w:rsidRPr="00754BA5" w:rsidRDefault="001E75C0" w:rsidP="001E7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32A5F" w:rsidRPr="00754BA5" w:rsidTr="00232A5F">
        <w:trPr>
          <w:trHeight w:val="831"/>
          <w:tblCellSpacing w:w="5" w:type="nil"/>
        </w:trPr>
        <w:tc>
          <w:tcPr>
            <w:tcW w:w="47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32A5F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2A5F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32A5F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7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A5F" w:rsidRPr="00754BA5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32A5F" w:rsidRDefault="00232A5F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B48" w:rsidRPr="00754BA5" w:rsidTr="00CB361C">
        <w:trPr>
          <w:trHeight w:val="559"/>
          <w:tblCellSpacing w:w="5" w:type="nil"/>
        </w:trPr>
        <w:tc>
          <w:tcPr>
            <w:tcW w:w="472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860B48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0B48" w:rsidRPr="00754BA5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72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860B48" w:rsidRPr="00754BA5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5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60B48" w:rsidRPr="00754BA5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60B48" w:rsidRPr="00754BA5" w:rsidRDefault="001E75C0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554 568,20</w:t>
            </w:r>
          </w:p>
        </w:tc>
        <w:tc>
          <w:tcPr>
            <w:tcW w:w="17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860B48" w:rsidRPr="00754BA5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Pr="00754BA5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7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Pr="00754BA5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2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Pr="00754BA5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Pr="00754BA5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Pr="00754BA5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60B48" w:rsidRPr="00754BA5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B48" w:rsidRPr="00754BA5" w:rsidTr="00EB2152">
        <w:trPr>
          <w:trHeight w:val="825"/>
          <w:tblCellSpacing w:w="5" w:type="nil"/>
        </w:trPr>
        <w:tc>
          <w:tcPr>
            <w:tcW w:w="47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60B48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60B48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Pr="00754BA5" w:rsidRDefault="00860B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Default="00860B48" w:rsidP="0023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Pr="00754BA5" w:rsidRDefault="00860B48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Pr="00754BA5" w:rsidRDefault="00860B48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Pr="00754BA5" w:rsidRDefault="00860B48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Default="00860B48" w:rsidP="005F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Default="00860B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0B48" w:rsidRDefault="00860B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60B48" w:rsidRPr="00754BA5" w:rsidRDefault="00860B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56092D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232A5F">
        <w:rPr>
          <w:rFonts w:ascii="Times New Roman" w:hAnsi="Times New Roman" w:cs="Times New Roman"/>
          <w:bCs/>
          <w:sz w:val="24"/>
          <w:szCs w:val="24"/>
        </w:rPr>
        <w:t>Хамматова Татьяна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1E75C0">
        <w:rPr>
          <w:rFonts w:ascii="Times New Roman" w:hAnsi="Times New Roman" w:cs="Times New Roman"/>
          <w:bCs/>
          <w:sz w:val="24"/>
          <w:szCs w:val="24"/>
        </w:rPr>
        <w:t>2021</w:t>
      </w:r>
      <w:r w:rsidR="00F151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56092D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43386C" w:rsidRPr="00754BA5" w:rsidRDefault="008500B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Подпись  </w:t>
      </w:r>
      <w:r w:rsidR="00232A5F">
        <w:rPr>
          <w:rFonts w:ascii="Times New Roman" w:hAnsi="Times New Roman" w:cs="Times New Roman"/>
          <w:bCs/>
          <w:sz w:val="24"/>
          <w:szCs w:val="24"/>
        </w:rPr>
        <w:t>2</w:t>
      </w:r>
      <w:r w:rsidR="001E75C0">
        <w:rPr>
          <w:rFonts w:ascii="Times New Roman" w:hAnsi="Times New Roman" w:cs="Times New Roman"/>
          <w:bCs/>
          <w:sz w:val="24"/>
          <w:szCs w:val="24"/>
          <w:lang w:val="en-US"/>
        </w:rPr>
        <w:t>8</w:t>
      </w:r>
      <w:r w:rsidR="005C4DDB">
        <w:rPr>
          <w:rFonts w:ascii="Times New Roman" w:hAnsi="Times New Roman" w:cs="Times New Roman"/>
          <w:bCs/>
          <w:sz w:val="24"/>
          <w:szCs w:val="24"/>
        </w:rPr>
        <w:t>.04.202</w:t>
      </w:r>
      <w:r w:rsidR="001E75C0">
        <w:rPr>
          <w:rFonts w:ascii="Times New Roman" w:hAnsi="Times New Roman" w:cs="Times New Roman"/>
          <w:bCs/>
          <w:sz w:val="24"/>
          <w:szCs w:val="24"/>
        </w:rPr>
        <w:t>2</w:t>
      </w:r>
      <w:r w:rsidR="00321BCF">
        <w:rPr>
          <w:rFonts w:ascii="Times New Roman" w:hAnsi="Times New Roman" w:cs="Times New Roman"/>
          <w:bCs/>
          <w:sz w:val="24"/>
          <w:szCs w:val="24"/>
        </w:rPr>
        <w:t>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Pr="00A2597B" w:rsidRDefault="0043386C" w:rsidP="00A259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RPr="00A2597B" w:rsidSect="00523C1C">
      <w:pgSz w:w="16838" w:h="11906" w:orient="landscape"/>
      <w:pgMar w:top="107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3386C"/>
    <w:rsid w:val="00045FF9"/>
    <w:rsid w:val="00072615"/>
    <w:rsid w:val="000A5F28"/>
    <w:rsid w:val="000F59C7"/>
    <w:rsid w:val="001111DE"/>
    <w:rsid w:val="001502B6"/>
    <w:rsid w:val="00154EAE"/>
    <w:rsid w:val="00183FE6"/>
    <w:rsid w:val="001B4A04"/>
    <w:rsid w:val="001D2AD4"/>
    <w:rsid w:val="001E75C0"/>
    <w:rsid w:val="001F039B"/>
    <w:rsid w:val="00232A5F"/>
    <w:rsid w:val="00236678"/>
    <w:rsid w:val="00253645"/>
    <w:rsid w:val="00285DF3"/>
    <w:rsid w:val="002D3430"/>
    <w:rsid w:val="002D4FC4"/>
    <w:rsid w:val="002F03E3"/>
    <w:rsid w:val="002F7961"/>
    <w:rsid w:val="00321BCF"/>
    <w:rsid w:val="00373A18"/>
    <w:rsid w:val="003D3657"/>
    <w:rsid w:val="003E7215"/>
    <w:rsid w:val="00422266"/>
    <w:rsid w:val="0043386C"/>
    <w:rsid w:val="004857DE"/>
    <w:rsid w:val="00523C1C"/>
    <w:rsid w:val="00524CBF"/>
    <w:rsid w:val="005262D8"/>
    <w:rsid w:val="00555123"/>
    <w:rsid w:val="0056092D"/>
    <w:rsid w:val="00570D16"/>
    <w:rsid w:val="00596EE9"/>
    <w:rsid w:val="005C4DDB"/>
    <w:rsid w:val="005E58DE"/>
    <w:rsid w:val="00654383"/>
    <w:rsid w:val="00680515"/>
    <w:rsid w:val="00685F44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500BC"/>
    <w:rsid w:val="00860B48"/>
    <w:rsid w:val="008D3462"/>
    <w:rsid w:val="008F485E"/>
    <w:rsid w:val="009105B3"/>
    <w:rsid w:val="009417D2"/>
    <w:rsid w:val="00961C8D"/>
    <w:rsid w:val="00981075"/>
    <w:rsid w:val="009C24EB"/>
    <w:rsid w:val="00A030F8"/>
    <w:rsid w:val="00A2597B"/>
    <w:rsid w:val="00A53A8E"/>
    <w:rsid w:val="00A72971"/>
    <w:rsid w:val="00A72ABB"/>
    <w:rsid w:val="00A774E3"/>
    <w:rsid w:val="00A94223"/>
    <w:rsid w:val="00A94568"/>
    <w:rsid w:val="00AB3577"/>
    <w:rsid w:val="00AC5930"/>
    <w:rsid w:val="00AC7DAD"/>
    <w:rsid w:val="00AF2B5C"/>
    <w:rsid w:val="00B341C4"/>
    <w:rsid w:val="00BE7CB0"/>
    <w:rsid w:val="00C04041"/>
    <w:rsid w:val="00C052C2"/>
    <w:rsid w:val="00C80F9A"/>
    <w:rsid w:val="00D768AB"/>
    <w:rsid w:val="00DB7AD4"/>
    <w:rsid w:val="00DE65D9"/>
    <w:rsid w:val="00E94669"/>
    <w:rsid w:val="00EE4778"/>
    <w:rsid w:val="00F1516A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04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04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2022-04-28T06:26:00Z</cp:lastPrinted>
  <dcterms:created xsi:type="dcterms:W3CDTF">2022-04-29T02:43:00Z</dcterms:created>
  <dcterms:modified xsi:type="dcterms:W3CDTF">2022-04-29T02:43:00Z</dcterms:modified>
</cp:coreProperties>
</file>